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2758" w14:textId="1C0DE1ED" w:rsidR="00EC4DAA" w:rsidRDefault="006D3D12" w:rsidP="00F337DF">
      <w:pPr>
        <w:jc w:val="center"/>
        <w:rPr>
          <w:b/>
          <w:u w:val="single"/>
        </w:rPr>
      </w:pPr>
      <w:r w:rsidRPr="00C84B02">
        <w:rPr>
          <w:b/>
          <w:u w:val="single"/>
        </w:rPr>
        <w:t>Therapeutic Contract</w:t>
      </w:r>
      <w:r w:rsidR="00021F03">
        <w:rPr>
          <w:b/>
          <w:u w:val="single"/>
        </w:rPr>
        <w:t xml:space="preserve"> – Online Sessions</w:t>
      </w:r>
      <w:r w:rsidR="00EC4DAA">
        <w:rPr>
          <w:b/>
          <w:u w:val="single"/>
        </w:rPr>
        <w:t xml:space="preserve"> </w:t>
      </w:r>
    </w:p>
    <w:p w14:paraId="49609FE8" w14:textId="06A82B27" w:rsidR="00487D10" w:rsidRPr="00914926" w:rsidRDefault="00C84B02" w:rsidP="00F337DF">
      <w:pPr>
        <w:jc w:val="center"/>
        <w:rPr>
          <w:b/>
          <w:color w:val="0070C0"/>
          <w:sz w:val="18"/>
          <w:szCs w:val="18"/>
        </w:rPr>
      </w:pPr>
      <w:r w:rsidRPr="00914926">
        <w:rPr>
          <w:b/>
          <w:color w:val="0070C0"/>
          <w:sz w:val="18"/>
          <w:szCs w:val="18"/>
        </w:rPr>
        <w:t>Helen Louise Luckins BA (hons)</w:t>
      </w:r>
      <w:r w:rsidR="00487D10" w:rsidRPr="00914926">
        <w:rPr>
          <w:b/>
          <w:color w:val="0070C0"/>
          <w:sz w:val="18"/>
          <w:szCs w:val="18"/>
        </w:rPr>
        <w:t>,</w:t>
      </w:r>
      <w:r w:rsidRPr="00914926">
        <w:rPr>
          <w:b/>
          <w:color w:val="0070C0"/>
          <w:sz w:val="18"/>
          <w:szCs w:val="18"/>
        </w:rPr>
        <w:t xml:space="preserve"> PG dip (level 7) counselling and psychotherapy practice, </w:t>
      </w:r>
      <w:r w:rsidR="00487D10" w:rsidRPr="00914926">
        <w:rPr>
          <w:b/>
          <w:color w:val="0070C0"/>
          <w:sz w:val="18"/>
          <w:szCs w:val="18"/>
        </w:rPr>
        <w:t xml:space="preserve">Level 7 Post qualifying Diploma in Counselling Children and Young People, </w:t>
      </w:r>
      <w:r w:rsidRPr="00914926">
        <w:rPr>
          <w:b/>
          <w:color w:val="0070C0"/>
          <w:sz w:val="18"/>
          <w:szCs w:val="18"/>
        </w:rPr>
        <w:t xml:space="preserve">Level 6 </w:t>
      </w:r>
      <w:r w:rsidR="00487D10" w:rsidRPr="00914926">
        <w:rPr>
          <w:b/>
          <w:color w:val="0070C0"/>
          <w:sz w:val="18"/>
          <w:szCs w:val="18"/>
        </w:rPr>
        <w:t xml:space="preserve">Certificate in Therapeutic Counselling </w:t>
      </w:r>
      <w:r w:rsidRPr="00914926">
        <w:rPr>
          <w:b/>
          <w:color w:val="0070C0"/>
          <w:sz w:val="18"/>
          <w:szCs w:val="18"/>
        </w:rPr>
        <w:t>Supervision</w:t>
      </w:r>
      <w:r w:rsidR="00487D10" w:rsidRPr="00914926">
        <w:rPr>
          <w:b/>
          <w:color w:val="0070C0"/>
          <w:sz w:val="18"/>
          <w:szCs w:val="18"/>
        </w:rPr>
        <w:t>, Accredited</w:t>
      </w:r>
      <w:r w:rsidR="009E1064" w:rsidRPr="00914926">
        <w:rPr>
          <w:b/>
          <w:color w:val="0070C0"/>
          <w:sz w:val="18"/>
          <w:szCs w:val="18"/>
        </w:rPr>
        <w:t xml:space="preserve"> Member of British Association </w:t>
      </w:r>
      <w:r w:rsidR="00487D10" w:rsidRPr="00914926">
        <w:rPr>
          <w:b/>
          <w:color w:val="0070C0"/>
          <w:sz w:val="18"/>
          <w:szCs w:val="18"/>
        </w:rPr>
        <w:t>f</w:t>
      </w:r>
      <w:r w:rsidR="009E1064" w:rsidRPr="00914926">
        <w:rPr>
          <w:b/>
          <w:color w:val="0070C0"/>
          <w:sz w:val="18"/>
          <w:szCs w:val="18"/>
        </w:rPr>
        <w:t>or</w:t>
      </w:r>
      <w:r w:rsidR="00487D10" w:rsidRPr="00914926">
        <w:rPr>
          <w:b/>
          <w:color w:val="0070C0"/>
          <w:sz w:val="18"/>
          <w:szCs w:val="18"/>
        </w:rPr>
        <w:t xml:space="preserve"> Counselling and Psychotherapy (BACP) </w:t>
      </w:r>
    </w:p>
    <w:p w14:paraId="626A0628" w14:textId="4B094584" w:rsidR="00700572" w:rsidRDefault="00021F03">
      <w:r>
        <w:t>N</w:t>
      </w:r>
      <w:r w:rsidR="00CE2D01">
        <w:t xml:space="preserve">ew, </w:t>
      </w:r>
      <w:r w:rsidR="00320702">
        <w:t xml:space="preserve">existing or returning </w:t>
      </w:r>
      <w:r w:rsidR="002A6398">
        <w:t>clients</w:t>
      </w:r>
      <w:r>
        <w:t xml:space="preserve"> can access support </w:t>
      </w:r>
      <w:r w:rsidR="004C00D2">
        <w:t>via Zoom which is a secure, encrypted on-line platform</w:t>
      </w:r>
      <w:r>
        <w:t xml:space="preserve">. </w:t>
      </w:r>
      <w:r w:rsidR="00E00302">
        <w:t xml:space="preserve"> “</w:t>
      </w:r>
      <w:r w:rsidR="004C00D2">
        <w:t>Zoom</w:t>
      </w:r>
      <w:r w:rsidR="00E00302">
        <w:t>”</w:t>
      </w:r>
      <w:r w:rsidR="003B124B">
        <w:t xml:space="preserve"> </w:t>
      </w:r>
      <w:r w:rsidR="004C00D2">
        <w:t xml:space="preserve"> </w:t>
      </w:r>
      <w:hyperlink r:id="rId6" w:history="1">
        <w:r w:rsidR="003B124B" w:rsidRPr="003B124B">
          <w:rPr>
            <w:color w:val="0000FF"/>
            <w:u w:val="single"/>
          </w:rPr>
          <w:t>https://zoom.us/</w:t>
        </w:r>
      </w:hyperlink>
      <w:r w:rsidR="003B124B">
        <w:t xml:space="preserve"> </w:t>
      </w:r>
      <w:r w:rsidR="004C00D2">
        <w:t xml:space="preserve">can be downloaded for </w:t>
      </w:r>
      <w:r w:rsidR="00C506AB">
        <w:t xml:space="preserve">smart phone, tablet, laptop or desktop (with camera). </w:t>
      </w:r>
      <w:r w:rsidR="00D86BCB">
        <w:t xml:space="preserve">Clients will be invited </w:t>
      </w:r>
      <w:r w:rsidR="00C506AB">
        <w:t xml:space="preserve">to join a session </w:t>
      </w:r>
      <w:r>
        <w:t>via email and for clients under 1</w:t>
      </w:r>
      <w:r w:rsidR="00F57D33">
        <w:t>6</w:t>
      </w:r>
      <w:r>
        <w:t xml:space="preserve"> years old the email will be sent </w:t>
      </w:r>
      <w:r w:rsidR="0092695F">
        <w:t>to parents</w:t>
      </w:r>
      <w:r>
        <w:t xml:space="preserve">/carers. </w:t>
      </w:r>
      <w:r w:rsidR="0092695F">
        <w:t xml:space="preserve"> </w:t>
      </w:r>
      <w:r w:rsidR="004A37AC">
        <w:t xml:space="preserve">“Zoom” video sessions or telephone support </w:t>
      </w:r>
      <w:r w:rsidR="00A83B2A">
        <w:t>can l</w:t>
      </w:r>
      <w:r w:rsidR="004A37AC">
        <w:t xml:space="preserve">ast from 30 minutes to an hour depending on the age and requirements of individual clients. </w:t>
      </w:r>
      <w:r w:rsidR="003B124B">
        <w:t xml:space="preserve"> </w:t>
      </w:r>
      <w:r w:rsidR="009D4F5A">
        <w:t xml:space="preserve">Any new clients referred to Calm Cabin Counselling will  </w:t>
      </w:r>
      <w:r w:rsidR="00F57D33">
        <w:t>b</w:t>
      </w:r>
      <w:r w:rsidR="00546154">
        <w:t>e</w:t>
      </w:r>
      <w:r w:rsidR="009D4F5A">
        <w:t xml:space="preserve"> offered </w:t>
      </w:r>
      <w:r w:rsidR="006D3D12">
        <w:t>a</w:t>
      </w:r>
      <w:r w:rsidR="00F57D33">
        <w:t xml:space="preserve"> free </w:t>
      </w:r>
      <w:r w:rsidR="009D4F5A">
        <w:t xml:space="preserve">telephone </w:t>
      </w:r>
      <w:r w:rsidR="00F02270">
        <w:t xml:space="preserve">chat </w:t>
      </w:r>
      <w:r w:rsidR="00EB0838">
        <w:t xml:space="preserve">, followed by a zoom </w:t>
      </w:r>
      <w:r w:rsidR="00F02270">
        <w:t xml:space="preserve">initial assessment </w:t>
      </w:r>
      <w:r w:rsidR="006D3D12">
        <w:t xml:space="preserve"> </w:t>
      </w:r>
      <w:r w:rsidR="00F02270">
        <w:t xml:space="preserve">where </w:t>
      </w:r>
      <w:r w:rsidR="009D4F5A">
        <w:t xml:space="preserve">options for support </w:t>
      </w:r>
      <w:r w:rsidR="00A83B2A">
        <w:t xml:space="preserve">can be </w:t>
      </w:r>
      <w:r w:rsidR="00F02270">
        <w:t>explored</w:t>
      </w:r>
      <w:r w:rsidR="00F57D33">
        <w:t xml:space="preserve">. </w:t>
      </w:r>
      <w:r w:rsidR="00CE2D01">
        <w:t xml:space="preserve">This initial consultation will cost £20 and last about 45 minutes.  </w:t>
      </w:r>
    </w:p>
    <w:p w14:paraId="56838E9B" w14:textId="2205FEDD" w:rsidR="00021F03" w:rsidRDefault="006C0823">
      <w:r>
        <w:t xml:space="preserve">Ideally “Zoom” support will still take place </w:t>
      </w:r>
      <w:r w:rsidR="006D3D12">
        <w:t xml:space="preserve">on a weekly basis but if this is not convenient then </w:t>
      </w:r>
      <w:r>
        <w:t>other arrangements can be negotiated</w:t>
      </w:r>
      <w:r w:rsidR="00785640">
        <w:t xml:space="preserve">. </w:t>
      </w:r>
      <w:r w:rsidR="006D3D12">
        <w:t xml:space="preserve">My fees </w:t>
      </w:r>
      <w:r w:rsidR="00785640">
        <w:t xml:space="preserve">for “Zoom” sessions will </w:t>
      </w:r>
      <w:r w:rsidR="00755B7B">
        <w:t>be £</w:t>
      </w:r>
      <w:r w:rsidR="00511123">
        <w:t>45</w:t>
      </w:r>
      <w:r w:rsidR="00755B7B">
        <w:t xml:space="preserve"> per hour</w:t>
      </w:r>
      <w:r w:rsidR="00511123">
        <w:t>, £35 for 40 minutes and £25 for 30 minutes</w:t>
      </w:r>
      <w:r w:rsidR="00021F03">
        <w:t xml:space="preserve">. </w:t>
      </w:r>
      <w:r w:rsidR="00755B7B">
        <w:t xml:space="preserve">Fees </w:t>
      </w:r>
      <w:r w:rsidR="00965D18">
        <w:t xml:space="preserve">can be paid by </w:t>
      </w:r>
      <w:r w:rsidR="006D3D12">
        <w:t>bank transfer</w:t>
      </w:r>
      <w:r w:rsidR="0026509F">
        <w:t xml:space="preserve"> </w:t>
      </w:r>
      <w:r w:rsidR="00965D18">
        <w:t>in advance</w:t>
      </w:r>
      <w:r w:rsidR="00A15574">
        <w:t xml:space="preserve"> of the session</w:t>
      </w:r>
      <w:r w:rsidR="00965D18">
        <w:t xml:space="preserve"> </w:t>
      </w:r>
      <w:r w:rsidR="00A15574">
        <w:t>or within 24 hours of the scheduled session</w:t>
      </w:r>
      <w:r w:rsidR="00021F03">
        <w:t xml:space="preserve"> to :  Mrs H L Luckins 20-99-40  20268488.</w:t>
      </w:r>
    </w:p>
    <w:p w14:paraId="49609FEA" w14:textId="76EF9691" w:rsidR="006D3D12" w:rsidRDefault="00ED736F">
      <w:r>
        <w:t>I</w:t>
      </w:r>
      <w:r w:rsidR="006D3D12">
        <w:t xml:space="preserve">f sessions need to be missed due to unforeseen circumstances </w:t>
      </w:r>
      <w:r w:rsidR="00F337DF">
        <w:t>t</w:t>
      </w:r>
      <w:r w:rsidR="006D3D12">
        <w:t xml:space="preserve">hen </w:t>
      </w:r>
      <w:r w:rsidR="00F337DF">
        <w:t xml:space="preserve">if possible </w:t>
      </w:r>
      <w:r w:rsidR="006D3D12">
        <w:t xml:space="preserve">24 </w:t>
      </w:r>
      <w:r w:rsidR="000229F4">
        <w:t>hours’ notice</w:t>
      </w:r>
      <w:r w:rsidR="00632002">
        <w:t xml:space="preserve"> should be given</w:t>
      </w:r>
      <w:r w:rsidR="006D3D12">
        <w:t xml:space="preserve">.  Less than this </w:t>
      </w:r>
      <w:r w:rsidR="00021F03">
        <w:t xml:space="preserve">may </w:t>
      </w:r>
      <w:r w:rsidR="006D3D12">
        <w:t xml:space="preserve">result in a liability of half the fees for the missed session. If </w:t>
      </w:r>
      <w:r w:rsidR="00703DA9">
        <w:t xml:space="preserve">you, your child, or myself are </w:t>
      </w:r>
      <w:r w:rsidR="006D3D12">
        <w:t>un</w:t>
      </w:r>
      <w:r w:rsidR="00703DA9">
        <w:t xml:space="preserve">able </w:t>
      </w:r>
      <w:r w:rsidR="006D3D12">
        <w:t xml:space="preserve">to make a session </w:t>
      </w:r>
      <w:r w:rsidR="00A15574">
        <w:t xml:space="preserve">due to illness </w:t>
      </w:r>
      <w:r w:rsidR="00703DA9">
        <w:t xml:space="preserve">then please give as much notice as possible and </w:t>
      </w:r>
      <w:r w:rsidR="00A15574">
        <w:t>we will discuss when it might be reasonable to continue</w:t>
      </w:r>
      <w:r w:rsidR="00703DA9">
        <w:t xml:space="preserve">. </w:t>
      </w:r>
      <w:r w:rsidR="00C84B02">
        <w:t xml:space="preserve">If you wish to terminate our contract </w:t>
      </w:r>
      <w:r w:rsidR="003A1930">
        <w:t xml:space="preserve">then </w:t>
      </w:r>
      <w:r w:rsidR="00C84B02">
        <w:t xml:space="preserve">two </w:t>
      </w:r>
      <w:r>
        <w:t>weeks’ notice</w:t>
      </w:r>
      <w:r w:rsidR="00C84B02">
        <w:t xml:space="preserve"> </w:t>
      </w:r>
      <w:r w:rsidR="001F27F1">
        <w:t xml:space="preserve">is required </w:t>
      </w:r>
      <w:r w:rsidR="003A1930">
        <w:t xml:space="preserve">to </w:t>
      </w:r>
      <w:r w:rsidR="00C84B02">
        <w:t xml:space="preserve">work </w:t>
      </w:r>
      <w:r w:rsidR="003A1930">
        <w:t xml:space="preserve">appropriately and safely </w:t>
      </w:r>
      <w:r w:rsidR="00C84B02">
        <w:t xml:space="preserve">towards a therapeutic ending. </w:t>
      </w:r>
      <w:r w:rsidR="0026509F">
        <w:t xml:space="preserve"> </w:t>
      </w:r>
      <w:r w:rsidR="006D3D12">
        <w:t xml:space="preserve">If you need to contact me between sessions I am happy for you to text </w:t>
      </w:r>
      <w:r w:rsidR="006D3D12" w:rsidRPr="00F337DF">
        <w:rPr>
          <w:b/>
        </w:rPr>
        <w:t>07929083485</w:t>
      </w:r>
      <w:r w:rsidR="006D3D12">
        <w:t xml:space="preserve"> or email</w:t>
      </w:r>
      <w:r w:rsidR="00021F03">
        <w:t xml:space="preserve"> </w:t>
      </w:r>
      <w:hyperlink r:id="rId7" w:history="1">
        <w:r w:rsidR="00021F03" w:rsidRPr="00A85261">
          <w:rPr>
            <w:rStyle w:val="Hyperlink"/>
          </w:rPr>
          <w:t>calmcabincounselling@protonmail.com</w:t>
        </w:r>
      </w:hyperlink>
    </w:p>
    <w:p w14:paraId="49609FEB" w14:textId="650D420A" w:rsidR="006D3D12" w:rsidRDefault="006D3D12">
      <w:r>
        <w:t>I will need to keep some personal records</w:t>
      </w:r>
      <w:r w:rsidR="0078199B">
        <w:t>. Y</w:t>
      </w:r>
      <w:r w:rsidR="009B5E86">
        <w:t>our name</w:t>
      </w:r>
      <w:r w:rsidR="0078199B">
        <w:t xml:space="preserve"> forename and surname along with your mobile number, landline</w:t>
      </w:r>
      <w:r w:rsidR="00D961B9">
        <w:t>, address</w:t>
      </w:r>
      <w:r w:rsidR="0078199B">
        <w:t xml:space="preserve"> and email will be stored electronically on my phone </w:t>
      </w:r>
      <w:r w:rsidR="00021F03">
        <w:t xml:space="preserve">and computer </w:t>
      </w:r>
      <w:r w:rsidR="0078199B">
        <w:t xml:space="preserve">which </w:t>
      </w:r>
      <w:r w:rsidR="00021F03">
        <w:t xml:space="preserve">are both </w:t>
      </w:r>
      <w:r w:rsidR="0078199B">
        <w:t xml:space="preserve">password protected. </w:t>
      </w:r>
      <w:r w:rsidR="00021F03">
        <w:t xml:space="preserve">It may also be </w:t>
      </w:r>
      <w:r w:rsidR="003A1930">
        <w:t xml:space="preserve">useful to have GP details alongside these other personal records in the case of an emergency. </w:t>
      </w:r>
      <w:r w:rsidR="0078199B">
        <w:t>This applies to adult</w:t>
      </w:r>
      <w:r w:rsidR="00867F53">
        <w:t xml:space="preserve"> clients, </w:t>
      </w:r>
      <w:r w:rsidR="0078199B">
        <w:t>parents/carers of children under the age of 1</w:t>
      </w:r>
      <w:r w:rsidR="00CD5405">
        <w:t>6 and young people 16 to 18 years</w:t>
      </w:r>
      <w:r w:rsidR="009B5E86">
        <w:t>. I</w:t>
      </w:r>
      <w:r w:rsidR="00021F03">
        <w:t xml:space="preserve"> may </w:t>
      </w:r>
      <w:r w:rsidR="009B5E86">
        <w:t xml:space="preserve">keep a paper copy of these details which will not be </w:t>
      </w:r>
      <w:r w:rsidR="00FF66B5">
        <w:t xml:space="preserve">shared with anyone and will be </w:t>
      </w:r>
      <w:r>
        <w:t xml:space="preserve">kept </w:t>
      </w:r>
      <w:r w:rsidR="00CA473C">
        <w:t xml:space="preserve">in a </w:t>
      </w:r>
      <w:r w:rsidR="009B5E86">
        <w:t xml:space="preserve">locked filing cabinet. </w:t>
      </w:r>
      <w:r w:rsidR="00CA473C">
        <w:t xml:space="preserve">My </w:t>
      </w:r>
      <w:r w:rsidR="009B5E86">
        <w:t xml:space="preserve">clinical </w:t>
      </w:r>
      <w:r w:rsidR="00CD5405">
        <w:t xml:space="preserve">notes will be anonymised and when discussing </w:t>
      </w:r>
      <w:r w:rsidR="009B5E86">
        <w:t xml:space="preserve">with my supervisor </w:t>
      </w:r>
      <w:r w:rsidR="00CA473C">
        <w:t xml:space="preserve">clients will be identified only by their first name to maintain confidentiality. </w:t>
      </w:r>
      <w:r w:rsidR="00FF66B5">
        <w:t xml:space="preserve">After </w:t>
      </w:r>
      <w:r w:rsidR="009B5E86">
        <w:t xml:space="preserve">counselling has </w:t>
      </w:r>
      <w:r w:rsidR="00CD5405">
        <w:t xml:space="preserve">ended </w:t>
      </w:r>
      <w:r w:rsidR="00FF66B5">
        <w:t>the cli</w:t>
      </w:r>
      <w:r w:rsidR="009B5E86">
        <w:t xml:space="preserve">nical </w:t>
      </w:r>
      <w:r w:rsidR="00FF66B5">
        <w:t xml:space="preserve">notes will be </w:t>
      </w:r>
      <w:r w:rsidR="009B5E86">
        <w:t xml:space="preserve">archived for </w:t>
      </w:r>
      <w:r w:rsidR="003A1930">
        <w:t>6</w:t>
      </w:r>
      <w:r w:rsidR="009B5E86">
        <w:t xml:space="preserve"> years before being destroyed. This is in the event of a return to counselling within that period.  </w:t>
      </w:r>
      <w:r w:rsidR="00FF66B5">
        <w:t xml:space="preserve"> </w:t>
      </w:r>
    </w:p>
    <w:p w14:paraId="49609FEC" w14:textId="3AE4493D" w:rsidR="006D3D12" w:rsidRDefault="00FF66B5">
      <w:r>
        <w:t>My safeguarding policy requires me</w:t>
      </w:r>
      <w:r w:rsidR="00C84B02">
        <w:t xml:space="preserve">, </w:t>
      </w:r>
      <w:r>
        <w:t xml:space="preserve"> due nature of my work with children, young people and vulnerable adults</w:t>
      </w:r>
      <w:r w:rsidR="00C84B02">
        <w:t xml:space="preserve">, </w:t>
      </w:r>
      <w:r>
        <w:t xml:space="preserve"> to disclose any concerns I may have about a client who is at risk of significant harm</w:t>
      </w:r>
      <w:r w:rsidR="0026509F">
        <w:t xml:space="preserve"> or whose behaviour may harm others. </w:t>
      </w:r>
      <w:r>
        <w:t xml:space="preserve"> In the event of this I would first inform the </w:t>
      </w:r>
      <w:r w:rsidR="009A2100">
        <w:t>client</w:t>
      </w:r>
      <w:r w:rsidR="0044585A">
        <w:t xml:space="preserve"> and </w:t>
      </w:r>
      <w:r w:rsidR="00C07F23">
        <w:t xml:space="preserve">there would be a discussion </w:t>
      </w:r>
      <w:r w:rsidR="0044585A">
        <w:t>about the best way to keep the</w:t>
      </w:r>
      <w:r w:rsidR="00C07F23">
        <w:t xml:space="preserve"> client s</w:t>
      </w:r>
      <w:r w:rsidR="0044585A">
        <w:t>afe</w:t>
      </w:r>
      <w:r w:rsidR="00914926">
        <w:t>. I</w:t>
      </w:r>
      <w:r w:rsidR="00B37393">
        <w:t>n the case of a child or young person</w:t>
      </w:r>
      <w:r w:rsidR="00914926">
        <w:t xml:space="preserve"> this may involve </w:t>
      </w:r>
      <w:r w:rsidR="00B37393">
        <w:t xml:space="preserve">contacting </w:t>
      </w:r>
      <w:r w:rsidR="0044585A">
        <w:t xml:space="preserve">the </w:t>
      </w:r>
      <w:r>
        <w:t>adult</w:t>
      </w:r>
      <w:r w:rsidR="00C84B02">
        <w:t xml:space="preserve"> with parental responsibility</w:t>
      </w:r>
      <w:r w:rsidR="00B37393">
        <w:t xml:space="preserve"> or </w:t>
      </w:r>
      <w:r w:rsidR="00914926">
        <w:t xml:space="preserve">if this is not appropriate then </w:t>
      </w:r>
      <w:r w:rsidR="00812BFA">
        <w:t>a relevant safeguarding team such as their school</w:t>
      </w:r>
      <w:r w:rsidR="00914926">
        <w:t xml:space="preserve"> or any other agency that they are involved with such as CAMHS ( Child and Adolescent Mental Health Service) . </w:t>
      </w:r>
      <w:r w:rsidR="00812BFA">
        <w:t xml:space="preserve">If the safeguarding concern is for an adult then </w:t>
      </w:r>
      <w:r w:rsidR="00C07F23">
        <w:t xml:space="preserve">it may feel appropriate to </w:t>
      </w:r>
      <w:r w:rsidR="00812BFA">
        <w:t>contac</w:t>
      </w:r>
      <w:r w:rsidR="00C07F23">
        <w:t>t</w:t>
      </w:r>
      <w:r w:rsidR="00812BFA">
        <w:t xml:space="preserve"> the </w:t>
      </w:r>
      <w:r w:rsidR="00C07F23">
        <w:t xml:space="preserve">client’s </w:t>
      </w:r>
      <w:r w:rsidR="00812BFA">
        <w:t xml:space="preserve">GP, another appropriate adult, or suitable agency to support the client. </w:t>
      </w:r>
    </w:p>
    <w:p w14:paraId="734AEF65" w14:textId="77777777" w:rsidR="00C07F23" w:rsidRDefault="00C84B02">
      <w:pPr>
        <w:rPr>
          <w:rStyle w:val="Hyperlink"/>
          <w:color w:val="auto"/>
          <w:u w:val="none"/>
        </w:rPr>
      </w:pPr>
      <w:r>
        <w:t xml:space="preserve">If you have any dissatisfaction with the work please speak to me initially so that we can resolve the issues as soon as possible. </w:t>
      </w:r>
      <w:r w:rsidR="000229F4">
        <w:t xml:space="preserve"> </w:t>
      </w:r>
      <w:r w:rsidR="005519A3">
        <w:t>I</w:t>
      </w:r>
      <w:r>
        <w:t xml:space="preserve">f you would like to find out more about the BACP ethical framework which guides my work please </w:t>
      </w:r>
      <w:r w:rsidR="00F337DF">
        <w:t xml:space="preserve">visit </w:t>
      </w:r>
      <w:hyperlink r:id="rId8" w:history="1">
        <w:r w:rsidRPr="004E6043">
          <w:rPr>
            <w:rStyle w:val="Hyperlink"/>
          </w:rPr>
          <w:t>http://www.bacp.co.uk/ethical_framework/</w:t>
        </w:r>
      </w:hyperlink>
      <w:r w:rsidR="00F337DF" w:rsidRPr="00F337DF">
        <w:rPr>
          <w:rStyle w:val="Hyperlink"/>
          <w:color w:val="auto"/>
          <w:u w:val="none"/>
        </w:rPr>
        <w:t xml:space="preserve">. </w:t>
      </w:r>
    </w:p>
    <w:p w14:paraId="49609FED" w14:textId="1E7120E0" w:rsidR="00CA7677" w:rsidRDefault="00F337DF">
      <w:r w:rsidRPr="00F337DF">
        <w:rPr>
          <w:rStyle w:val="Hyperlink"/>
          <w:color w:val="auto"/>
          <w:u w:val="none"/>
        </w:rPr>
        <w:t xml:space="preserve"> I</w:t>
      </w:r>
      <w:r w:rsidR="002C4F75">
        <w:t xml:space="preserve">f you are happy with this contract then please sign </w:t>
      </w:r>
      <w:r w:rsidR="00021F03">
        <w:t>the following page</w:t>
      </w:r>
      <w:r w:rsidR="002C4F75">
        <w:t xml:space="preserve">. </w:t>
      </w:r>
    </w:p>
    <w:p w14:paraId="7506FE53" w14:textId="2857BBE7" w:rsidR="00021F03" w:rsidRDefault="00021F03"/>
    <w:p w14:paraId="48D0493C" w14:textId="77777777" w:rsidR="00021F03" w:rsidRDefault="00021F03"/>
    <w:p w14:paraId="0CAAF37E" w14:textId="6B72A86A" w:rsidR="00C3158C" w:rsidRDefault="00C27F7D">
      <w:r>
        <w:sym w:font="Wingdings" w:char="F070"/>
      </w:r>
      <w:r>
        <w:t xml:space="preserve">    </w:t>
      </w:r>
      <w:r w:rsidR="00C3158C">
        <w:t xml:space="preserve">My counselling/support session will be by </w:t>
      </w:r>
      <w:r w:rsidR="00021F03">
        <w:t xml:space="preserve">zoom </w:t>
      </w:r>
      <w:r w:rsidR="00C3158C">
        <w:t>on _____________( insert day) at ___________</w:t>
      </w:r>
    </w:p>
    <w:p w14:paraId="7EF8136D" w14:textId="53D96DAB" w:rsidR="00914926" w:rsidRDefault="00C3158C">
      <w:r>
        <w:t xml:space="preserve">(insert time) </w:t>
      </w:r>
    </w:p>
    <w:p w14:paraId="49609FEF" w14:textId="1FF90117" w:rsidR="005E5B17" w:rsidRDefault="00CD5405">
      <w:bookmarkStart w:id="0" w:name="_Hlk38538935"/>
      <w:r>
        <w:sym w:font="Wingdings" w:char="F070"/>
      </w:r>
      <w:bookmarkEnd w:id="0"/>
      <w:r>
        <w:t xml:space="preserve">   </w:t>
      </w:r>
      <w:r w:rsidR="00C84B02">
        <w:t xml:space="preserve">I agree to this </w:t>
      </w:r>
      <w:r w:rsidR="005E5B17">
        <w:t>c</w:t>
      </w:r>
      <w:r w:rsidR="00C84B02">
        <w:t>ontract</w:t>
      </w:r>
      <w:r w:rsidR="009B5E86">
        <w:t>.</w:t>
      </w:r>
      <w:r w:rsidR="00C84B02">
        <w:t xml:space="preserve"> </w:t>
      </w:r>
    </w:p>
    <w:p w14:paraId="49609FF0" w14:textId="4803816C" w:rsidR="0026509F" w:rsidRDefault="00CD5405">
      <w:r>
        <w:sym w:font="Wingdings" w:char="F070"/>
      </w:r>
      <w:r>
        <w:t xml:space="preserve">  </w:t>
      </w:r>
      <w:r w:rsidR="009B5E86">
        <w:t xml:space="preserve"> I agree to Helen Luckins holding my name</w:t>
      </w:r>
      <w:r w:rsidR="000B140A">
        <w:t xml:space="preserve">, </w:t>
      </w:r>
      <w:r w:rsidR="009B5E86">
        <w:t xml:space="preserve">contact details </w:t>
      </w:r>
      <w:r w:rsidR="000B140A">
        <w:t xml:space="preserve">and GP details </w:t>
      </w:r>
      <w:r w:rsidR="009B5E86">
        <w:t xml:space="preserve">in a secure </w:t>
      </w:r>
      <w:r>
        <w:t xml:space="preserve">place to comply with </w:t>
      </w:r>
      <w:r w:rsidRPr="00CD5405">
        <w:t>General Data Protection Requirements</w:t>
      </w:r>
      <w:r>
        <w:t>.</w:t>
      </w:r>
    </w:p>
    <w:p w14:paraId="49609FF1" w14:textId="418E87BB" w:rsidR="00CD5405" w:rsidRDefault="00F337DF">
      <w:r>
        <w:t>S</w:t>
      </w:r>
      <w:r w:rsidR="00C84B02">
        <w:t xml:space="preserve">igned </w:t>
      </w:r>
      <w:r w:rsidR="00CD5405">
        <w:t xml:space="preserve">                    </w:t>
      </w:r>
      <w:r w:rsidR="005E5B17">
        <w:t xml:space="preserve"> </w:t>
      </w:r>
      <w:r w:rsidR="007257DA">
        <w:t>__</w:t>
      </w:r>
      <w:r w:rsidR="005E5B17">
        <w:t>_______________________</w:t>
      </w:r>
      <w:r>
        <w:t>______</w:t>
      </w:r>
      <w:r w:rsidR="00CD5405">
        <w:t xml:space="preserve">       (</w:t>
      </w:r>
      <w:r w:rsidR="005E5B17">
        <w:t xml:space="preserve">client </w:t>
      </w:r>
      <w:r w:rsidR="0024590A">
        <w:t>or parent if under 1</w:t>
      </w:r>
      <w:r w:rsidR="00CD5405">
        <w:t>6</w:t>
      </w:r>
      <w:r w:rsidR="005E5B17">
        <w:t>)</w:t>
      </w:r>
    </w:p>
    <w:p w14:paraId="49609FF2" w14:textId="5376B28E" w:rsidR="0024590A" w:rsidRDefault="00F337DF">
      <w:r>
        <w:t>P</w:t>
      </w:r>
      <w:r w:rsidR="00CD5405">
        <w:t xml:space="preserve">rint name </w:t>
      </w:r>
      <w:r>
        <w:t xml:space="preserve">             </w:t>
      </w:r>
      <w:r w:rsidR="007257DA">
        <w:t>__</w:t>
      </w:r>
      <w:r w:rsidR="00CD5405">
        <w:t>________________________</w:t>
      </w:r>
      <w:r>
        <w:t>_____</w:t>
      </w:r>
      <w:r w:rsidR="007257DA">
        <w:t xml:space="preserve">    </w:t>
      </w:r>
      <w:r w:rsidR="00CD5405">
        <w:t xml:space="preserve">     date __/__/__</w:t>
      </w:r>
      <w:r>
        <w:t>__</w:t>
      </w:r>
    </w:p>
    <w:p w14:paraId="2FD2F151" w14:textId="5EB02E6F" w:rsidR="007257DA" w:rsidRDefault="007257DA">
      <w:r>
        <w:t>Signed                      _______________________________        (Helen Luckins )   date   __/__/____</w:t>
      </w:r>
    </w:p>
    <w:p w14:paraId="40CC49CC" w14:textId="77777777" w:rsidR="007257DA" w:rsidRDefault="007257DA"/>
    <w:p w14:paraId="6CF21A93" w14:textId="4E21D6AD" w:rsidR="00DD3D26" w:rsidRDefault="007257DA">
      <w:r>
        <w:t xml:space="preserve">Client’s </w:t>
      </w:r>
      <w:r w:rsidR="00DD3D26">
        <w:t>Address        ________________________________________</w:t>
      </w:r>
    </w:p>
    <w:p w14:paraId="085889D5" w14:textId="03357E06" w:rsidR="00DD3D26" w:rsidRDefault="00DD3D26">
      <w:r>
        <w:t xml:space="preserve">                                     ________________________________________</w:t>
      </w:r>
    </w:p>
    <w:p w14:paraId="38C18EFD" w14:textId="67C68DB0" w:rsidR="00DD3D26" w:rsidRDefault="00DD3D26">
      <w:r>
        <w:t xml:space="preserve">                                     ________________________________________</w:t>
      </w:r>
    </w:p>
    <w:p w14:paraId="408FCC60" w14:textId="36B806FB" w:rsidR="00DD3D26" w:rsidRDefault="00DD3D26">
      <w:r>
        <w:t>Postcode                     _______________________</w:t>
      </w:r>
    </w:p>
    <w:p w14:paraId="44CD01AC" w14:textId="1C16A3D7" w:rsidR="00DD3D26" w:rsidRDefault="00DD3D26">
      <w:r>
        <w:t>Email address             ____________________________________________________</w:t>
      </w:r>
    </w:p>
    <w:p w14:paraId="6BD4559F" w14:textId="7446F2F1" w:rsidR="00DD3D26" w:rsidRDefault="00DD3D26">
      <w:r>
        <w:t>Telephone numbers  _________________________________________</w:t>
      </w:r>
    </w:p>
    <w:p w14:paraId="60E2FD43" w14:textId="7B9ECDCF" w:rsidR="00DD3D26" w:rsidRDefault="00DD3D26">
      <w:r>
        <w:t xml:space="preserve">                                      _________________________________________</w:t>
      </w:r>
    </w:p>
    <w:p w14:paraId="164A67ED" w14:textId="3630511F" w:rsidR="007257DA" w:rsidRDefault="007257DA">
      <w:r>
        <w:t>GP details                   __________________________________________</w:t>
      </w:r>
    </w:p>
    <w:p w14:paraId="728B8D7C" w14:textId="76A4DACB" w:rsidR="007257DA" w:rsidRDefault="007257DA">
      <w:r>
        <w:t>Surgery                       __________________________________________</w:t>
      </w:r>
    </w:p>
    <w:p w14:paraId="6C249965" w14:textId="6AF00AFD" w:rsidR="007257DA" w:rsidRDefault="007257DA">
      <w:r>
        <w:t>GP address                 __________________________________________</w:t>
      </w:r>
    </w:p>
    <w:p w14:paraId="556135F3" w14:textId="0D5F9DEC" w:rsidR="00DD3D26" w:rsidRDefault="00DD3D26"/>
    <w:p w14:paraId="283A16C4" w14:textId="77777777" w:rsidR="00DD3D26" w:rsidRDefault="00DD3D26"/>
    <w:p w14:paraId="49609FF3" w14:textId="1CF6F67F" w:rsidR="00C84B02" w:rsidRDefault="00D961B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609FF4" wp14:editId="49609FF5">
            <wp:simplePos x="0" y="0"/>
            <wp:positionH relativeFrom="column">
              <wp:posOffset>2333625</wp:posOffset>
            </wp:positionH>
            <wp:positionV relativeFrom="paragraph">
              <wp:posOffset>396240</wp:posOffset>
            </wp:positionV>
            <wp:extent cx="1664335" cy="7378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20BB" w14:textId="77777777" w:rsidR="007257DA" w:rsidRDefault="007257DA"/>
    <w:sectPr w:rsidR="007257DA" w:rsidSect="00CD5405">
      <w:headerReference w:type="default" r:id="rId10"/>
      <w:pgSz w:w="11906" w:h="16838"/>
      <w:pgMar w:top="567" w:right="720" w:bottom="426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BBFF" w14:textId="77777777" w:rsidR="001A416D" w:rsidRDefault="001A416D" w:rsidP="0018590B">
      <w:pPr>
        <w:spacing w:after="0" w:line="240" w:lineRule="auto"/>
      </w:pPr>
      <w:r>
        <w:separator/>
      </w:r>
    </w:p>
  </w:endnote>
  <w:endnote w:type="continuationSeparator" w:id="0">
    <w:p w14:paraId="4C4BD5C5" w14:textId="77777777" w:rsidR="001A416D" w:rsidRDefault="001A416D" w:rsidP="0018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5245" w14:textId="77777777" w:rsidR="001A416D" w:rsidRDefault="001A416D" w:rsidP="0018590B">
      <w:pPr>
        <w:spacing w:after="0" w:line="240" w:lineRule="auto"/>
      </w:pPr>
      <w:r>
        <w:separator/>
      </w:r>
    </w:p>
  </w:footnote>
  <w:footnote w:type="continuationSeparator" w:id="0">
    <w:p w14:paraId="14D3EA7C" w14:textId="77777777" w:rsidR="001A416D" w:rsidRDefault="001A416D" w:rsidP="0018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9FFA" w14:textId="77777777" w:rsidR="0018590B" w:rsidRDefault="0018590B" w:rsidP="0018590B">
    <w:pPr>
      <w:jc w:val="center"/>
      <w:rPr>
        <w:rFonts w:ascii="Cambria" w:hAnsi="Cambria"/>
        <w:b/>
        <w:color w:val="00B050"/>
        <w:sz w:val="24"/>
        <w:szCs w:val="24"/>
      </w:rPr>
    </w:pPr>
    <w:r>
      <w:rPr>
        <w:rFonts w:ascii="Cambria" w:hAnsi="Cambria"/>
        <w:b/>
        <w:color w:val="00B050"/>
        <w:sz w:val="32"/>
        <w:szCs w:val="32"/>
      </w:rPr>
      <w:t>Calm Cabin Counselling</w:t>
    </w:r>
  </w:p>
  <w:p w14:paraId="49609FFB" w14:textId="77777777" w:rsidR="0018590B" w:rsidRDefault="0018590B" w:rsidP="0018590B">
    <w:pPr>
      <w:jc w:val="center"/>
    </w:pPr>
    <w:r>
      <w:rPr>
        <w:rFonts w:ascii="Cambria" w:hAnsi="Cambria"/>
        <w:b/>
        <w:color w:val="00B050"/>
        <w:sz w:val="24"/>
        <w:szCs w:val="24"/>
      </w:rPr>
      <w:t>www.calmcabincounselling.co.uk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12"/>
    <w:rsid w:val="00021F03"/>
    <w:rsid w:val="000229F4"/>
    <w:rsid w:val="00060A7D"/>
    <w:rsid w:val="000B140A"/>
    <w:rsid w:val="000C7B11"/>
    <w:rsid w:val="00101CD1"/>
    <w:rsid w:val="001400B7"/>
    <w:rsid w:val="0014399D"/>
    <w:rsid w:val="00155DE3"/>
    <w:rsid w:val="0018590B"/>
    <w:rsid w:val="001A416D"/>
    <w:rsid w:val="001F27F1"/>
    <w:rsid w:val="00200EE6"/>
    <w:rsid w:val="0024590A"/>
    <w:rsid w:val="002559AA"/>
    <w:rsid w:val="0026509F"/>
    <w:rsid w:val="00297DA4"/>
    <w:rsid w:val="002A6398"/>
    <w:rsid w:val="002C4F75"/>
    <w:rsid w:val="00320702"/>
    <w:rsid w:val="003A1930"/>
    <w:rsid w:val="003B124B"/>
    <w:rsid w:val="00425CD1"/>
    <w:rsid w:val="0044585A"/>
    <w:rsid w:val="00464470"/>
    <w:rsid w:val="00467FD5"/>
    <w:rsid w:val="00487D10"/>
    <w:rsid w:val="004A37AC"/>
    <w:rsid w:val="004C00D2"/>
    <w:rsid w:val="004D2FED"/>
    <w:rsid w:val="00511123"/>
    <w:rsid w:val="00546154"/>
    <w:rsid w:val="005519A3"/>
    <w:rsid w:val="00576913"/>
    <w:rsid w:val="005E5B17"/>
    <w:rsid w:val="00632002"/>
    <w:rsid w:val="006C0823"/>
    <w:rsid w:val="006C6949"/>
    <w:rsid w:val="006D3D12"/>
    <w:rsid w:val="00700572"/>
    <w:rsid w:val="00703DA9"/>
    <w:rsid w:val="007257DA"/>
    <w:rsid w:val="00755B7B"/>
    <w:rsid w:val="0078199B"/>
    <w:rsid w:val="00785640"/>
    <w:rsid w:val="007B2CDB"/>
    <w:rsid w:val="00802306"/>
    <w:rsid w:val="00812BFA"/>
    <w:rsid w:val="00826FC6"/>
    <w:rsid w:val="00867F53"/>
    <w:rsid w:val="008E5BB7"/>
    <w:rsid w:val="00914926"/>
    <w:rsid w:val="0092695F"/>
    <w:rsid w:val="00965D18"/>
    <w:rsid w:val="009A2100"/>
    <w:rsid w:val="009B5E86"/>
    <w:rsid w:val="009D4F5A"/>
    <w:rsid w:val="009E1064"/>
    <w:rsid w:val="00A15574"/>
    <w:rsid w:val="00A83B2A"/>
    <w:rsid w:val="00B107E0"/>
    <w:rsid w:val="00B37393"/>
    <w:rsid w:val="00BC3B90"/>
    <w:rsid w:val="00C07F23"/>
    <w:rsid w:val="00C27F7D"/>
    <w:rsid w:val="00C3158C"/>
    <w:rsid w:val="00C506AB"/>
    <w:rsid w:val="00C50936"/>
    <w:rsid w:val="00C75269"/>
    <w:rsid w:val="00C84B02"/>
    <w:rsid w:val="00CA473C"/>
    <w:rsid w:val="00CA7677"/>
    <w:rsid w:val="00CD5405"/>
    <w:rsid w:val="00CE2D01"/>
    <w:rsid w:val="00D230AE"/>
    <w:rsid w:val="00D406F1"/>
    <w:rsid w:val="00D44EA0"/>
    <w:rsid w:val="00D86BCB"/>
    <w:rsid w:val="00D961B9"/>
    <w:rsid w:val="00DD3D26"/>
    <w:rsid w:val="00DF1A0E"/>
    <w:rsid w:val="00E00302"/>
    <w:rsid w:val="00E038E6"/>
    <w:rsid w:val="00EB0838"/>
    <w:rsid w:val="00EC4DAA"/>
    <w:rsid w:val="00ED736F"/>
    <w:rsid w:val="00F02270"/>
    <w:rsid w:val="00F337DF"/>
    <w:rsid w:val="00F43F1E"/>
    <w:rsid w:val="00F57D33"/>
    <w:rsid w:val="00F77299"/>
    <w:rsid w:val="00F91CFF"/>
    <w:rsid w:val="00FB0FBC"/>
    <w:rsid w:val="00FD3BA0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09FE7"/>
  <w15:docId w15:val="{D194779F-4B57-47E4-BCB8-B743E8D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D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B"/>
  </w:style>
  <w:style w:type="paragraph" w:styleId="Footer">
    <w:name w:val="footer"/>
    <w:basedOn w:val="Normal"/>
    <w:link w:val="FooterChar"/>
    <w:uiPriority w:val="99"/>
    <w:unhideWhenUsed/>
    <w:rsid w:val="0018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B"/>
  </w:style>
  <w:style w:type="paragraph" w:styleId="BalloonText">
    <w:name w:val="Balloon Text"/>
    <w:basedOn w:val="Normal"/>
    <w:link w:val="BalloonTextChar"/>
    <w:uiPriority w:val="99"/>
    <w:semiHidden/>
    <w:unhideWhenUsed/>
    <w:rsid w:val="0018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2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p.co.uk/ethical_frame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lmcabincounselling@proton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HLL (Ms H.Luckins)</cp:lastModifiedBy>
  <cp:revision>2</cp:revision>
  <cp:lastPrinted>2020-04-23T17:50:00Z</cp:lastPrinted>
  <dcterms:created xsi:type="dcterms:W3CDTF">2021-01-10T12:57:00Z</dcterms:created>
  <dcterms:modified xsi:type="dcterms:W3CDTF">2021-01-10T12:57:00Z</dcterms:modified>
</cp:coreProperties>
</file>